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E7347" w14:paraId="4D0C6DB4" w14:textId="77777777" w:rsidTr="003E5D09">
        <w:trPr>
          <w:trHeight w:val="369"/>
        </w:trPr>
        <w:tc>
          <w:tcPr>
            <w:tcW w:w="5088" w:type="dxa"/>
            <w:hideMark/>
          </w:tcPr>
          <w:p w14:paraId="3BC2B34E" w14:textId="77777777" w:rsidR="000E7347" w:rsidRDefault="000E7347" w:rsidP="003E5D09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21417189"/>
          </w:p>
          <w:p w14:paraId="37658783" w14:textId="77777777" w:rsidR="000E7347" w:rsidRDefault="000E7347" w:rsidP="003E5D09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E7347" w14:paraId="38F82638" w14:textId="77777777" w:rsidTr="003E5D09">
        <w:tc>
          <w:tcPr>
            <w:tcW w:w="5088" w:type="dxa"/>
          </w:tcPr>
          <w:p w14:paraId="70D9664F" w14:textId="77777777" w:rsidR="000E7347" w:rsidRDefault="000E7347" w:rsidP="003E5D0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A67B85" wp14:editId="58DD7CC6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F36CF52" w14:textId="77777777" w:rsidR="000E7347" w:rsidRDefault="000E7347" w:rsidP="003E5D0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4BC68E9" w14:textId="77777777" w:rsidR="000E7347" w:rsidRDefault="000E7347" w:rsidP="003E5D0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B11909A" w14:textId="77777777" w:rsidR="000E7347" w:rsidRDefault="000E7347" w:rsidP="003E5D0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BE55B9B" w14:textId="77777777" w:rsidR="000E7347" w:rsidRPr="00C55447" w:rsidRDefault="000E7347" w:rsidP="003E5D09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 2023 г.</w:t>
            </w:r>
          </w:p>
        </w:tc>
      </w:tr>
    </w:tbl>
    <w:p w14:paraId="22DF152D" w14:textId="083CBC83" w:rsidR="000E7347" w:rsidRPr="00C55447" w:rsidRDefault="000E7347" w:rsidP="000E7347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544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633C293A" w14:textId="2649F529" w:rsidR="000E7347" w:rsidRPr="00C55447" w:rsidRDefault="000E7347" w:rsidP="000E7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>IX Международный конкурс искусств</w:t>
      </w:r>
    </w:p>
    <w:p w14:paraId="160673A9" w14:textId="1D18ACFB" w:rsidR="000E7347" w:rsidRPr="00C55447" w:rsidRDefault="006D5DDC" w:rsidP="000E7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08A181" wp14:editId="38C5C321">
            <wp:simplePos x="0" y="0"/>
            <wp:positionH relativeFrom="column">
              <wp:posOffset>-213360</wp:posOffset>
            </wp:positionH>
            <wp:positionV relativeFrom="paragraph">
              <wp:posOffset>234315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47" w:rsidRPr="00C55447">
        <w:rPr>
          <w:rFonts w:ascii="Times New Roman" w:hAnsi="Times New Roman" w:cs="Times New Roman"/>
          <w:sz w:val="24"/>
          <w:szCs w:val="24"/>
        </w:rPr>
        <w:t>и исполнительского мастерства</w:t>
      </w:r>
    </w:p>
    <w:p w14:paraId="108FC8DA" w14:textId="19315EB2" w:rsidR="000E7347" w:rsidRPr="00C55447" w:rsidRDefault="000E7347" w:rsidP="000E73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 xml:space="preserve"> "Виват, Петербург "</w:t>
      </w:r>
    </w:p>
    <w:p w14:paraId="77191E58" w14:textId="16C88052" w:rsidR="000E7347" w:rsidRDefault="000E7347" w:rsidP="000E734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9AE1D4B" w14:textId="77777777" w:rsidR="000E7347" w:rsidRDefault="000E7347" w:rsidP="000E7347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0C49316C" w14:textId="77777777" w:rsidR="000E7347" w:rsidRPr="000E7347" w:rsidRDefault="000E7347" w:rsidP="000E7347">
      <w:pPr>
        <w:spacing w:after="0"/>
        <w:rPr>
          <w:rFonts w:ascii="Times New Roman" w:hAnsi="Times New Roman" w:cs="Times New Roman"/>
          <w:iCs/>
          <w:sz w:val="40"/>
          <w:szCs w:val="40"/>
        </w:rPr>
      </w:pPr>
    </w:p>
    <w:p w14:paraId="1678CC05" w14:textId="77777777" w:rsidR="0054798C" w:rsidRDefault="0054798C" w:rsidP="000E7347">
      <w:pPr>
        <w:spacing w:after="0"/>
        <w:jc w:val="center"/>
        <w:rPr>
          <w:rFonts w:ascii="Times New Roman" w:hAnsi="Times New Roman" w:cs="Times New Roman"/>
          <w:iCs/>
          <w:sz w:val="40"/>
          <w:szCs w:val="40"/>
        </w:rPr>
      </w:pPr>
    </w:p>
    <w:p w14:paraId="171712E0" w14:textId="3337991C" w:rsidR="000E7347" w:rsidRDefault="000E7347" w:rsidP="0054798C">
      <w:pPr>
        <w:spacing w:after="0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0E7347">
        <w:rPr>
          <w:rFonts w:ascii="Times New Roman" w:hAnsi="Times New Roman" w:cs="Times New Roman"/>
          <w:iCs/>
          <w:sz w:val="40"/>
          <w:szCs w:val="40"/>
        </w:rPr>
        <w:t>ИТОГОВЫЙ ПРОТОКОЛ</w:t>
      </w:r>
      <w:r>
        <w:rPr>
          <w:rFonts w:ascii="Times New Roman" w:hAnsi="Times New Roman" w:cs="Times New Roman"/>
          <w:iCs/>
          <w:sz w:val="40"/>
          <w:szCs w:val="40"/>
        </w:rPr>
        <w:t>.</w:t>
      </w:r>
    </w:p>
    <w:p w14:paraId="1EC351E3" w14:textId="77777777" w:rsidR="0054798C" w:rsidRPr="0054798C" w:rsidRDefault="0054798C" w:rsidP="0054798C">
      <w:pPr>
        <w:spacing w:after="0"/>
        <w:jc w:val="center"/>
        <w:rPr>
          <w:rFonts w:ascii="Times New Roman" w:hAnsi="Times New Roman" w:cs="Times New Roman"/>
          <w:iCs/>
          <w:sz w:val="40"/>
          <w:szCs w:val="40"/>
        </w:rPr>
      </w:pPr>
    </w:p>
    <w:bookmarkEnd w:id="0"/>
    <w:p w14:paraId="48B21209" w14:textId="183BC304" w:rsidR="00A4188B" w:rsidRPr="000E7347" w:rsidRDefault="007E03D9" w:rsidP="004A6123">
      <w:pPr>
        <w:rPr>
          <w:rFonts w:ascii="Times New Roman" w:hAnsi="Times New Roman" w:cs="Times New Roman"/>
          <w:sz w:val="32"/>
          <w:szCs w:val="32"/>
        </w:rPr>
      </w:pPr>
      <w:r w:rsidRPr="000E7347">
        <w:rPr>
          <w:rFonts w:ascii="Times New Roman" w:hAnsi="Times New Roman" w:cs="Times New Roman"/>
          <w:sz w:val="32"/>
          <w:szCs w:val="32"/>
        </w:rPr>
        <w:t xml:space="preserve">Номинации: </w:t>
      </w:r>
      <w:r w:rsidR="00A4188B" w:rsidRPr="000E7347">
        <w:rPr>
          <w:rFonts w:ascii="Times New Roman" w:hAnsi="Times New Roman" w:cs="Times New Roman"/>
          <w:sz w:val="32"/>
          <w:szCs w:val="32"/>
        </w:rPr>
        <w:t>ВОКАЛ, ТЕАТР</w:t>
      </w:r>
      <w:r w:rsidR="004A6123">
        <w:rPr>
          <w:rFonts w:ascii="Times New Roman" w:hAnsi="Times New Roman" w:cs="Times New Roman"/>
          <w:sz w:val="32"/>
          <w:szCs w:val="32"/>
        </w:rPr>
        <w:t>, ХОРЕОГРАФИЯ.</w:t>
      </w:r>
    </w:p>
    <w:p w14:paraId="62C79BB0" w14:textId="3CFB44A3" w:rsidR="00A4188B" w:rsidRPr="004A6123" w:rsidRDefault="00A4188B" w:rsidP="00A41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123">
        <w:rPr>
          <w:rFonts w:ascii="Times New Roman" w:hAnsi="Times New Roman" w:cs="Times New Roman"/>
          <w:b/>
          <w:bCs/>
          <w:sz w:val="24"/>
          <w:szCs w:val="24"/>
        </w:rPr>
        <w:t>Художественное слово:</w:t>
      </w:r>
    </w:p>
    <w:tbl>
      <w:tblPr>
        <w:tblW w:w="793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2268"/>
      </w:tblGrid>
      <w:tr w:rsidR="0093372B" w14:paraId="0619ECD2" w14:textId="77777777" w:rsidTr="00D179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C9465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rPr>
                <w:kern w:val="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597EB" w14:textId="77777777" w:rsidR="0093372B" w:rsidRPr="00417684" w:rsidRDefault="0093372B" w:rsidP="00E240A0">
            <w:pPr>
              <w:rPr>
                <w:rFonts w:ascii="Times New Roman" w:hAnsi="Times New Roman" w:cs="Times New Roman"/>
              </w:rPr>
            </w:pPr>
            <w:proofErr w:type="spellStart"/>
            <w:r w:rsidRPr="004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Суппес</w:t>
            </w:r>
            <w:proofErr w:type="spellEnd"/>
            <w:r w:rsidRPr="004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Гарри</w:t>
            </w:r>
            <w:r w:rsidRPr="00417684">
              <w:rPr>
                <w:rFonts w:ascii="Times New Roman" w:hAnsi="Times New Roman" w:cs="Times New Roman"/>
              </w:rPr>
              <w:br/>
              <w:t>Художественное слово, 13лет</w:t>
            </w:r>
            <w:r w:rsidRPr="00417684">
              <w:rPr>
                <w:rFonts w:ascii="Times New Roman" w:hAnsi="Times New Roman" w:cs="Times New Roman"/>
              </w:rPr>
              <w:br/>
              <w:t xml:space="preserve">Преподаватель: </w:t>
            </w:r>
            <w:proofErr w:type="spellStart"/>
            <w:r w:rsidRPr="00417684">
              <w:rPr>
                <w:rFonts w:ascii="Times New Roman" w:hAnsi="Times New Roman" w:cs="Times New Roman"/>
              </w:rPr>
              <w:t>Дзюненко</w:t>
            </w:r>
            <w:proofErr w:type="spellEnd"/>
            <w:r w:rsidRPr="00417684">
              <w:rPr>
                <w:rFonts w:ascii="Times New Roman" w:hAnsi="Times New Roman" w:cs="Times New Roman"/>
              </w:rPr>
              <w:t xml:space="preserve"> Андрей Викторович</w:t>
            </w:r>
            <w:r w:rsidRPr="00417684">
              <w:rPr>
                <w:rFonts w:ascii="Times New Roman" w:hAnsi="Times New Roman" w:cs="Times New Roman"/>
              </w:rPr>
              <w:br/>
              <w:t>БУ "Сургутский колледж русской культуры им. А.С. Знаменского"</w:t>
            </w:r>
            <w:r w:rsidRPr="00417684">
              <w:rPr>
                <w:rFonts w:ascii="Times New Roman" w:hAnsi="Times New Roman" w:cs="Times New Roman"/>
              </w:rPr>
              <w:br/>
              <w:t xml:space="preserve">г. Сургут, Ханты-Мансийский автономный округ - Югра,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54A1F" w14:textId="6EC9B80E" w:rsidR="0093372B" w:rsidRPr="00417684" w:rsidRDefault="0093372B" w:rsidP="00D25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52CB" w14:textId="58239CCA" w:rsidR="0093372B" w:rsidRPr="00417684" w:rsidRDefault="0093372B" w:rsidP="00E24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3 степени</w:t>
            </w:r>
          </w:p>
        </w:tc>
      </w:tr>
    </w:tbl>
    <w:p w14:paraId="0D169A62" w14:textId="77777777" w:rsidR="00A4188B" w:rsidRPr="004A6123" w:rsidRDefault="00A4188B" w:rsidP="00A41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123">
        <w:rPr>
          <w:rFonts w:ascii="Times New Roman" w:hAnsi="Times New Roman" w:cs="Times New Roman"/>
          <w:b/>
          <w:bCs/>
          <w:sz w:val="24"/>
          <w:szCs w:val="24"/>
        </w:rPr>
        <w:t>Народное, академическое и хоровое пение.</w:t>
      </w:r>
    </w:p>
    <w:tbl>
      <w:tblPr>
        <w:tblW w:w="794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395"/>
        <w:gridCol w:w="709"/>
        <w:gridCol w:w="2268"/>
      </w:tblGrid>
      <w:tr w:rsidR="0093372B" w:rsidRPr="00D7600C" w14:paraId="59CF0062" w14:textId="77777777" w:rsidTr="009337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D5B72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A06F1" w14:textId="77777777" w:rsidR="0093372B" w:rsidRPr="00CA7146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46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Антонина</w:t>
            </w:r>
          </w:p>
          <w:p w14:paraId="1B894649" w14:textId="77777777" w:rsidR="0093372B" w:rsidRPr="00D7600C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00C">
              <w:rPr>
                <w:rFonts w:ascii="Times New Roman" w:hAnsi="Times New Roman" w:cs="Times New Roman"/>
              </w:rPr>
              <w:t xml:space="preserve">7 лет, академический вокал, </w:t>
            </w:r>
          </w:p>
          <w:p w14:paraId="7C5A2639" w14:textId="77777777" w:rsidR="0093372B" w:rsidRPr="00D7600C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00C">
              <w:rPr>
                <w:rFonts w:ascii="Times New Roman" w:hAnsi="Times New Roman" w:cs="Times New Roman"/>
              </w:rPr>
              <w:t>Руководитель - Механикова Светлана Борисовна,</w:t>
            </w:r>
          </w:p>
          <w:p w14:paraId="29795264" w14:textId="77777777" w:rsidR="0093372B" w:rsidRPr="00D7600C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600C">
              <w:rPr>
                <w:rFonts w:ascii="Times New Roman" w:hAnsi="Times New Roman" w:cs="Times New Roman"/>
              </w:rPr>
              <w:t>Хоровая студия,</w:t>
            </w:r>
          </w:p>
          <w:p w14:paraId="2E5A9F92" w14:textId="77777777" w:rsidR="0093372B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00C">
              <w:rPr>
                <w:rFonts w:ascii="Times New Roman" w:hAnsi="Times New Roman" w:cs="Times New Roman"/>
              </w:rPr>
              <w:t xml:space="preserve">ГБУ ДО ДДТ Калининского района </w:t>
            </w:r>
          </w:p>
          <w:p w14:paraId="65A86453" w14:textId="77777777" w:rsidR="0093372B" w:rsidRPr="00D7600C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00C">
              <w:rPr>
                <w:rFonts w:ascii="Times New Roman" w:hAnsi="Times New Roman" w:cs="Times New Roman"/>
              </w:rPr>
              <w:t>г. Санкт-Петербурга,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5E95D" w14:textId="4BA6E8E5" w:rsidR="0093372B" w:rsidRPr="00D7600C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1B239" w14:textId="5DA3D3C2" w:rsidR="0093372B" w:rsidRPr="00D7600C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 участника</w:t>
            </w:r>
          </w:p>
        </w:tc>
      </w:tr>
      <w:tr w:rsidR="0093372B" w:rsidRPr="00EC242A" w14:paraId="449B25D3" w14:textId="77777777" w:rsidTr="009337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9AF9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C2775" w14:textId="77777777" w:rsidR="0093372B" w:rsidRPr="00C825AC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хор инструментального отделения</w:t>
            </w:r>
          </w:p>
          <w:p w14:paraId="78A2AE02" w14:textId="77777777" w:rsidR="0093372B" w:rsidRPr="00C825AC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>Смешанная категория 7-14 лет</w:t>
            </w:r>
          </w:p>
          <w:p w14:paraId="13FA8242" w14:textId="77777777" w:rsidR="0093372B" w:rsidRPr="00C825AC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>Руководитель – Елена Медведева</w:t>
            </w:r>
          </w:p>
          <w:p w14:paraId="0C63D773" w14:textId="77777777" w:rsidR="0093372B" w:rsidRPr="00C825AC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>Концертмейстер –Алена Дубина</w:t>
            </w:r>
          </w:p>
          <w:p w14:paraId="6D4D1677" w14:textId="77777777" w:rsidR="0093372B" w:rsidRPr="00C825AC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proofErr w:type="spellStart"/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 xml:space="preserve"> –Петербург,</w:t>
            </w:r>
          </w:p>
          <w:p w14:paraId="4163BC35" w14:textId="2176E615" w:rsidR="0093372B" w:rsidRPr="00C825AC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AC">
              <w:rPr>
                <w:rFonts w:ascii="Times New Roman" w:eastAsia="Times New Roman" w:hAnsi="Times New Roman" w:cs="Times New Roman"/>
                <w:lang w:eastAsia="ru-RU"/>
              </w:rPr>
              <w:t>СПб ГБУ ДО «Санкт – Петербургская детская школа искусств имени С.С. Прокофьева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4A922" w14:textId="11D3153B" w:rsidR="0093372B" w:rsidRPr="00C825AC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923B1" w14:textId="01ED4963" w:rsidR="0093372B" w:rsidRPr="00D2521C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21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:rsidRPr="00EC242A" w14:paraId="656DE200" w14:textId="77777777" w:rsidTr="009337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6F868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45EB6" w14:textId="77777777" w:rsidR="0093372B" w:rsidRPr="00EC242A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«Русская песня» </w:t>
            </w:r>
          </w:p>
          <w:p w14:paraId="2062370C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>В сопровождении оркестра народных инструментов</w:t>
            </w:r>
          </w:p>
          <w:p w14:paraId="72E69369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96A00">
              <w:rPr>
                <w:rFonts w:ascii="Times New Roman" w:hAnsi="Times New Roman" w:cs="Times New Roman"/>
              </w:rPr>
              <w:t>Категория Смешанная 8-16 лет</w:t>
            </w:r>
          </w:p>
          <w:p w14:paraId="12B20B00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96A00">
              <w:rPr>
                <w:rFonts w:ascii="Times New Roman" w:hAnsi="Times New Roman" w:cs="Times New Roman"/>
              </w:rPr>
              <w:t>Никитина Светлана Павловна</w:t>
            </w:r>
          </w:p>
          <w:p w14:paraId="535CA92F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 xml:space="preserve">Руководитель оркестра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96A00">
              <w:rPr>
                <w:rFonts w:ascii="Times New Roman" w:hAnsi="Times New Roman" w:cs="Times New Roman"/>
              </w:rPr>
              <w:t>Фоминских Юлия Александровна</w:t>
            </w:r>
          </w:p>
          <w:p w14:paraId="24D35408" w14:textId="77777777" w:rsidR="0093372B" w:rsidRPr="00831CFE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96A00">
              <w:rPr>
                <w:rFonts w:ascii="Times New Roman" w:hAnsi="Times New Roman" w:cs="Times New Roman"/>
              </w:rPr>
              <w:lastRenderedPageBreak/>
              <w:t xml:space="preserve">Россия, г. Санкт-Петербург, ДМШ № 17 им. А. </w:t>
            </w:r>
            <w:proofErr w:type="spellStart"/>
            <w:r w:rsidRPr="00396A00">
              <w:rPr>
                <w:rFonts w:ascii="Times New Roman" w:hAnsi="Times New Roman" w:cs="Times New Roman"/>
              </w:rPr>
              <w:t>Г.Рубинштейна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8A439" w14:textId="38FA24E3" w:rsidR="0093372B" w:rsidRPr="00831CFE" w:rsidRDefault="0093372B" w:rsidP="00D2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9A9A4" w14:textId="0858C845" w:rsidR="0093372B" w:rsidRPr="00831CFE" w:rsidRDefault="0093372B" w:rsidP="00E24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521C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:rsidRPr="00DB579D" w14:paraId="651A866A" w14:textId="77777777" w:rsidTr="009337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09A5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2CB25" w14:textId="77777777" w:rsidR="0093372B" w:rsidRPr="00D64EF2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Комкова Маргарита</w:t>
            </w:r>
          </w:p>
          <w:p w14:paraId="3DE819DE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>Академический вокал</w:t>
            </w:r>
          </w:p>
          <w:p w14:paraId="0C3521CF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>Преподаватель - Кузнецова Лидия Анатольевна</w:t>
            </w:r>
          </w:p>
          <w:p w14:paraId="6D5EB29A" w14:textId="77777777" w:rsidR="0093372B" w:rsidRPr="00396A00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6A00">
              <w:rPr>
                <w:rFonts w:ascii="Times New Roman" w:hAnsi="Times New Roman" w:cs="Times New Roman"/>
              </w:rPr>
              <w:t>Концертмейстер - Трубицына Софья Сергеевна</w:t>
            </w:r>
          </w:p>
          <w:p w14:paraId="64F6A4D2" w14:textId="77777777" w:rsidR="0093372B" w:rsidRPr="00DB579D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00">
              <w:rPr>
                <w:rFonts w:ascii="Times New Roman" w:hAnsi="Times New Roman" w:cs="Times New Roman"/>
              </w:rPr>
              <w:t>«ДМШ им. А.С. Аренского»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A00">
              <w:rPr>
                <w:rFonts w:ascii="Times New Roman" w:hAnsi="Times New Roman" w:cs="Times New Roman"/>
              </w:rPr>
              <w:t>г.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67A30" w14:textId="49A08828" w:rsidR="0093372B" w:rsidRPr="00D64EF2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DC34F" w14:textId="59856418" w:rsidR="0093372B" w:rsidRPr="00DB579D" w:rsidRDefault="0093372B" w:rsidP="00E240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 Лауреат 2 степени</w:t>
            </w:r>
          </w:p>
        </w:tc>
      </w:tr>
      <w:tr w:rsidR="0093372B" w:rsidRPr="00D2521C" w14:paraId="571AA958" w14:textId="77777777" w:rsidTr="0093372B"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36CBF" w14:textId="77777777" w:rsidR="0093372B" w:rsidRDefault="0093372B" w:rsidP="00E240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A5DE" w14:textId="77777777" w:rsidR="0093372B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SHICHAO ZHOU</w:t>
            </w:r>
            <w:r w:rsidRPr="00EA37AE">
              <w:rPr>
                <w:rFonts w:ascii="Times New Roman" w:hAnsi="Times New Roman" w:cs="Times New Roman"/>
              </w:rPr>
              <w:br/>
              <w:t>Академический вокал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7AE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лет</w:t>
            </w:r>
            <w:r w:rsidRPr="00EA37AE">
              <w:rPr>
                <w:rFonts w:ascii="Times New Roman" w:hAnsi="Times New Roman" w:cs="Times New Roman"/>
              </w:rPr>
              <w:br/>
              <w:t xml:space="preserve">Преподаватель: </w:t>
            </w:r>
          </w:p>
          <w:p w14:paraId="06DAFE42" w14:textId="77777777" w:rsidR="0093372B" w:rsidRPr="00DB579D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7AE">
              <w:rPr>
                <w:rFonts w:ascii="Times New Roman" w:hAnsi="Times New Roman" w:cs="Times New Roman"/>
              </w:rPr>
              <w:t>JIANGMIN KONG</w:t>
            </w:r>
            <w:r w:rsidRPr="00EA37AE">
              <w:rPr>
                <w:rFonts w:ascii="Times New Roman" w:hAnsi="Times New Roman" w:cs="Times New Roman"/>
              </w:rPr>
              <w:br/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>–</w:t>
            </w:r>
            <w:r w:rsidRPr="00EA37AE">
              <w:rPr>
                <w:rFonts w:ascii="Times New Roman" w:hAnsi="Times New Roman" w:cs="Times New Roman"/>
              </w:rPr>
              <w:t xml:space="preserve"> BINGYI WU</w:t>
            </w:r>
            <w:r w:rsidRPr="00EA37AE">
              <w:rPr>
                <w:rFonts w:ascii="Times New Roman" w:hAnsi="Times New Roman" w:cs="Times New Roman"/>
              </w:rPr>
              <w:br/>
              <w:t>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FB3F" w14:textId="5F0EC223" w:rsidR="0093372B" w:rsidRPr="00D2521C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977ED" w14:textId="57B487B3" w:rsidR="0093372B" w:rsidRPr="00D2521C" w:rsidRDefault="0093372B" w:rsidP="00E240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 Дипломант 2 степени</w:t>
            </w:r>
          </w:p>
        </w:tc>
      </w:tr>
      <w:tr w:rsidR="0093372B" w:rsidRPr="00D2521C" w14:paraId="33488841" w14:textId="77777777" w:rsidTr="0093372B"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848A" w14:textId="77777777" w:rsidR="0093372B" w:rsidRPr="00496557" w:rsidRDefault="0093372B" w:rsidP="00E240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675D" w14:textId="77777777" w:rsidR="0093372B" w:rsidRPr="00496557" w:rsidRDefault="0093372B" w:rsidP="00E240A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965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CHEN PENG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</w:r>
            <w:r w:rsidRPr="00314122">
              <w:rPr>
                <w:rFonts w:ascii="Times New Roman" w:hAnsi="Times New Roman" w:cs="Times New Roman"/>
              </w:rPr>
              <w:t>Академический</w:t>
            </w:r>
            <w:r w:rsidRPr="004965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4122">
              <w:rPr>
                <w:rFonts w:ascii="Times New Roman" w:hAnsi="Times New Roman" w:cs="Times New Roman"/>
              </w:rPr>
              <w:t>вокал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</w:r>
            <w:r w:rsidRPr="00314122">
              <w:rPr>
                <w:rFonts w:ascii="Times New Roman" w:hAnsi="Times New Roman" w:cs="Times New Roman"/>
              </w:rPr>
              <w:t>Категория</w:t>
            </w:r>
            <w:r w:rsidRPr="00496557">
              <w:rPr>
                <w:rFonts w:ascii="Times New Roman" w:hAnsi="Times New Roman" w:cs="Times New Roman"/>
                <w:lang w:val="en-US"/>
              </w:rPr>
              <w:t xml:space="preserve"> 19-25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</w:r>
            <w:r w:rsidRPr="00314122">
              <w:rPr>
                <w:rFonts w:ascii="Times New Roman" w:hAnsi="Times New Roman" w:cs="Times New Roman"/>
              </w:rPr>
              <w:t>Преподаватель</w:t>
            </w:r>
            <w:r w:rsidRPr="00496557">
              <w:rPr>
                <w:rFonts w:ascii="Times New Roman" w:hAnsi="Times New Roman" w:cs="Times New Roman"/>
                <w:lang w:val="en-US"/>
              </w:rPr>
              <w:t>: WANGQI HU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</w:r>
            <w:r w:rsidRPr="00314122">
              <w:rPr>
                <w:rFonts w:ascii="Times New Roman" w:hAnsi="Times New Roman" w:cs="Times New Roman"/>
              </w:rPr>
              <w:t>Концертмейстер</w:t>
            </w:r>
            <w:r w:rsidRPr="00496557">
              <w:rPr>
                <w:rFonts w:ascii="Times New Roman" w:hAnsi="Times New Roman" w:cs="Times New Roman"/>
                <w:lang w:val="en-US"/>
              </w:rPr>
              <w:t xml:space="preserve"> - HAO WEN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  <w:t>China Sichuan Academy of Music</w:t>
            </w:r>
            <w:r w:rsidRPr="00496557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314122">
              <w:rPr>
                <w:rFonts w:ascii="Times New Roman" w:hAnsi="Times New Roman" w:cs="Times New Roman"/>
              </w:rPr>
              <w:t>Хесхун</w:t>
            </w:r>
            <w:proofErr w:type="spellEnd"/>
            <w:r w:rsidRPr="0049655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122">
              <w:rPr>
                <w:rFonts w:ascii="Times New Roman" w:hAnsi="Times New Roman" w:cs="Times New Roman"/>
              </w:rPr>
              <w:t>Хаотинг</w:t>
            </w:r>
            <w:proofErr w:type="spellEnd"/>
            <w:r w:rsidRPr="0049655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714654B1" w14:textId="77777777" w:rsidR="0093372B" w:rsidRPr="00EA37AE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122">
              <w:rPr>
                <w:rFonts w:ascii="Times New Roman" w:hAnsi="Times New Roman" w:cs="Times New Roman"/>
              </w:rPr>
              <w:t xml:space="preserve">район </w:t>
            </w:r>
            <w:proofErr w:type="spellStart"/>
            <w:r w:rsidRPr="00314122">
              <w:rPr>
                <w:rFonts w:ascii="Times New Roman" w:hAnsi="Times New Roman" w:cs="Times New Roman"/>
              </w:rPr>
              <w:t>Гуанминг</w:t>
            </w:r>
            <w:proofErr w:type="spellEnd"/>
            <w:r w:rsidRPr="00314122">
              <w:rPr>
                <w:rFonts w:ascii="Times New Roman" w:hAnsi="Times New Roman" w:cs="Times New Roman"/>
              </w:rPr>
              <w:t>, Шэньчжэнь, Китай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C7159" w14:textId="7DB3E508" w:rsidR="0093372B" w:rsidRPr="00D2521C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530A8" w14:textId="67B0210D" w:rsidR="0093372B" w:rsidRPr="00D2521C" w:rsidRDefault="0093372B" w:rsidP="00E35BF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93372B" w14:paraId="131CB7F7" w14:textId="77777777" w:rsidTr="0093372B"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FCAF" w14:textId="77777777" w:rsidR="0093372B" w:rsidRPr="00496557" w:rsidRDefault="0093372B" w:rsidP="00E240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D7B9A" w14:textId="77777777" w:rsidR="0093372B" w:rsidRPr="00334AB4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Чжун </w:t>
            </w:r>
            <w:proofErr w:type="spellStart"/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Цзылин</w:t>
            </w:r>
            <w:proofErr w:type="spellEnd"/>
          </w:p>
          <w:p w14:paraId="5E6B74FF" w14:textId="77777777" w:rsidR="0093372B" w:rsidRPr="00DB579D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B579D">
              <w:rPr>
                <w:rFonts w:ascii="Times New Roman" w:hAnsi="Times New Roman" w:cs="Times New Roman"/>
                <w:i/>
              </w:rPr>
              <w:t>Академический вокал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DB579D">
              <w:rPr>
                <w:rFonts w:ascii="Times New Roman" w:hAnsi="Times New Roman" w:cs="Times New Roman"/>
                <w:i/>
              </w:rPr>
              <w:t>атегория 19-25</w:t>
            </w:r>
          </w:p>
          <w:p w14:paraId="5B744CDD" w14:textId="77777777" w:rsidR="0093372B" w:rsidRPr="00334AB4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34AB4">
              <w:rPr>
                <w:rFonts w:ascii="Times New Roman" w:hAnsi="Times New Roman" w:cs="Times New Roman"/>
                <w:bCs/>
                <w:i/>
                <w:iCs/>
              </w:rPr>
              <w:t>Преподаватель  - профессор Савельева Юлия Владимировна</w:t>
            </w:r>
          </w:p>
          <w:p w14:paraId="17B5A3F0" w14:textId="77777777" w:rsidR="0093372B" w:rsidRPr="00334AB4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34AB4">
              <w:rPr>
                <w:rFonts w:ascii="Times New Roman" w:hAnsi="Times New Roman" w:cs="Times New Roman"/>
                <w:bCs/>
                <w:i/>
                <w:iCs/>
              </w:rPr>
              <w:t>Концертмейстер - Панфилова Анна Станиславовна</w:t>
            </w:r>
          </w:p>
          <w:p w14:paraId="2E5EE603" w14:textId="77777777" w:rsidR="0093372B" w:rsidRPr="00EA37AE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i/>
                <w:iCs/>
              </w:rPr>
              <w:t>г. Санкт-Петербург, Институт музыки, театра и хореографии РГПУ им. А. И. Герцена</w:t>
            </w:r>
            <w:r w:rsidRPr="00DB5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38E96" w14:textId="024130F0" w:rsidR="0093372B" w:rsidRPr="00EA37AE" w:rsidRDefault="00E35BF2" w:rsidP="00E3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8BF39" w14:textId="7CE13B62" w:rsidR="0093372B" w:rsidRPr="00EA37AE" w:rsidRDefault="00E35BF2" w:rsidP="00E35BF2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14:paraId="02E7B1E8" w14:textId="77777777" w:rsidTr="0093372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326E" w14:textId="77777777" w:rsidR="0093372B" w:rsidRDefault="0093372B" w:rsidP="00E240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D8C8A" w14:textId="77777777" w:rsidR="0093372B" w:rsidRPr="00334AB4" w:rsidRDefault="0093372B" w:rsidP="00E240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Чжан </w:t>
            </w:r>
            <w:proofErr w:type="spellStart"/>
            <w:r w:rsidRPr="00334AB4">
              <w:rPr>
                <w:rFonts w:ascii="Times New Roman" w:hAnsi="Times New Roman" w:cs="Times New Roman"/>
                <w:b/>
                <w:sz w:val="24"/>
                <w:szCs w:val="24"/>
              </w:rPr>
              <w:t>Жуюнь</w:t>
            </w:r>
            <w:proofErr w:type="spellEnd"/>
          </w:p>
          <w:p w14:paraId="0C05572A" w14:textId="77777777" w:rsidR="0093372B" w:rsidRPr="00334AB4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34AB4">
              <w:rPr>
                <w:rFonts w:ascii="Times New Roman" w:hAnsi="Times New Roman" w:cs="Times New Roman"/>
                <w:i/>
              </w:rPr>
              <w:t>Академический вокал</w:t>
            </w:r>
            <w:r>
              <w:rPr>
                <w:rFonts w:ascii="Times New Roman" w:hAnsi="Times New Roman" w:cs="Times New Roman"/>
                <w:i/>
              </w:rPr>
              <w:t>, к</w:t>
            </w:r>
            <w:r w:rsidRPr="00DB579D">
              <w:rPr>
                <w:rFonts w:ascii="Times New Roman" w:hAnsi="Times New Roman" w:cs="Times New Roman"/>
                <w:i/>
              </w:rPr>
              <w:t>атегория 19-25</w:t>
            </w:r>
          </w:p>
          <w:p w14:paraId="43ED8F3E" w14:textId="77777777" w:rsidR="0093372B" w:rsidRPr="00334AB4" w:rsidRDefault="0093372B" w:rsidP="00E240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34AB4">
              <w:rPr>
                <w:rFonts w:ascii="Times New Roman" w:hAnsi="Times New Roman" w:cs="Times New Roman"/>
                <w:bCs/>
              </w:rPr>
              <w:t>Преподаватель  - профессор Савельева Юлия Владимировна</w:t>
            </w:r>
          </w:p>
          <w:p w14:paraId="0B9D2514" w14:textId="77777777" w:rsidR="0093372B" w:rsidRPr="00334AB4" w:rsidRDefault="0093372B" w:rsidP="00E240A0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34AB4">
              <w:rPr>
                <w:rFonts w:ascii="Times New Roman" w:hAnsi="Times New Roman" w:cs="Times New Roman"/>
                <w:bCs/>
                <w:iCs/>
              </w:rPr>
              <w:t>Концертмейстер - Панфилова Анна Станиславовна</w:t>
            </w:r>
          </w:p>
          <w:p w14:paraId="26A424CB" w14:textId="77777777" w:rsidR="0093372B" w:rsidRPr="00334AB4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AB4">
              <w:rPr>
                <w:rFonts w:ascii="Times New Roman" w:hAnsi="Times New Roman" w:cs="Times New Roman"/>
              </w:rPr>
              <w:t xml:space="preserve">г. Санкт-Петербург, Институт музыки, театра и хореографии РГПУ им. А. И. Герцена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E0361" w14:textId="6FBE1D8C" w:rsidR="0093372B" w:rsidRPr="00334AB4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3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A86998" w14:textId="3ACA7D68" w:rsidR="0093372B" w:rsidRPr="00334AB4" w:rsidRDefault="0093372B" w:rsidP="00D2521C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 w:rsidR="00E35BF2">
              <w:rPr>
                <w:rStyle w:val="wmi-callto"/>
                <w:rFonts w:ascii="Times New Roman" w:hAnsi="Times New Roman" w:cs="Times New Roman"/>
              </w:rPr>
              <w:t>2</w:t>
            </w:r>
            <w:r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3372B" w:rsidRPr="00D2521C" w14:paraId="226E32EB" w14:textId="77777777" w:rsidTr="0093372B"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C1EA" w14:textId="77777777" w:rsidR="0093372B" w:rsidRDefault="0093372B" w:rsidP="00E240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BDD10" w14:textId="77777777" w:rsidR="0093372B" w:rsidRPr="00550676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676">
              <w:rPr>
                <w:rFonts w:ascii="Times New Roman" w:hAnsi="Times New Roman" w:cs="Times New Roman"/>
                <w:b/>
                <w:bCs/>
              </w:rPr>
              <w:t>BING LI</w:t>
            </w:r>
            <w:r w:rsidRPr="00550676">
              <w:rPr>
                <w:rFonts w:ascii="Times New Roman" w:hAnsi="Times New Roman" w:cs="Times New Roman"/>
              </w:rPr>
              <w:br/>
              <w:t xml:space="preserve">Академический вокал </w:t>
            </w:r>
            <w:r w:rsidRPr="00550676">
              <w:rPr>
                <w:rFonts w:ascii="Times New Roman" w:hAnsi="Times New Roman" w:cs="Times New Roman"/>
              </w:rPr>
              <w:br/>
              <w:t>Категория: 26-35</w:t>
            </w:r>
            <w:r w:rsidRPr="00550676">
              <w:rPr>
                <w:rFonts w:ascii="Times New Roman" w:hAnsi="Times New Roman" w:cs="Times New Roman"/>
              </w:rPr>
              <w:br/>
              <w:t>Концертмейстер - YINGDA LIU</w:t>
            </w:r>
            <w:r w:rsidRPr="00550676">
              <w:rPr>
                <w:rFonts w:ascii="Times New Roman" w:hAnsi="Times New Roman" w:cs="Times New Roman"/>
              </w:rPr>
              <w:br/>
              <w:t>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D89C6" w14:textId="6E3DF1A3" w:rsidR="0093372B" w:rsidRPr="0093372B" w:rsidRDefault="0093372B" w:rsidP="00D25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B295A" w14:textId="479512BF" w:rsidR="0093372B" w:rsidRPr="0093372B" w:rsidRDefault="0093372B" w:rsidP="0093372B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14:paraId="32DC2CD6" w14:textId="77777777" w:rsidTr="0093372B"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43750" w14:textId="77777777" w:rsidR="0093372B" w:rsidRPr="00496557" w:rsidRDefault="0093372B" w:rsidP="00E240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ADF03" w14:textId="77777777" w:rsidR="0093372B" w:rsidRDefault="0093372B" w:rsidP="00E240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7885">
              <w:rPr>
                <w:rFonts w:ascii="Times New Roman" w:eastAsia="Calibri" w:hAnsi="Times New Roman" w:cs="Times New Roman"/>
                <w:b/>
              </w:rPr>
              <w:t xml:space="preserve">Хор ветеранов ВОВ и труда </w:t>
            </w:r>
          </w:p>
          <w:p w14:paraId="237A661C" w14:textId="77777777" w:rsidR="0093372B" w:rsidRPr="001A7885" w:rsidRDefault="0093372B" w:rsidP="00E240A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A7885">
              <w:rPr>
                <w:rFonts w:ascii="Times New Roman" w:eastAsia="Calibri" w:hAnsi="Times New Roman" w:cs="Times New Roman"/>
                <w:b/>
              </w:rPr>
              <w:t xml:space="preserve">Совета ветеранов Кузьминки  </w:t>
            </w:r>
          </w:p>
          <w:p w14:paraId="29AC08DB" w14:textId="77777777" w:rsidR="0093372B" w:rsidRPr="001A7885" w:rsidRDefault="0093372B" w:rsidP="00E240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7885">
              <w:rPr>
                <w:rFonts w:ascii="Times New Roman" w:eastAsia="Calibri" w:hAnsi="Times New Roman" w:cs="Times New Roman"/>
              </w:rPr>
              <w:t>руководитель хора:</w:t>
            </w:r>
          </w:p>
          <w:p w14:paraId="47DC7461" w14:textId="77777777" w:rsidR="0093372B" w:rsidRPr="001A7885" w:rsidRDefault="0093372B" w:rsidP="00E240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7885">
              <w:rPr>
                <w:rFonts w:ascii="Times New Roman" w:eastAsia="Calibri" w:hAnsi="Times New Roman" w:cs="Times New Roman"/>
              </w:rPr>
              <w:t>Почетный работник культуры города Москвы Кузнецова Лидия Анатольевна;</w:t>
            </w:r>
          </w:p>
          <w:p w14:paraId="6F697744" w14:textId="67C34643" w:rsidR="0093372B" w:rsidRPr="001A7885" w:rsidRDefault="0093372B" w:rsidP="00E240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7885">
              <w:rPr>
                <w:rFonts w:ascii="Times New Roman" w:eastAsia="Calibri" w:hAnsi="Times New Roman" w:cs="Times New Roman"/>
              </w:rPr>
              <w:t xml:space="preserve">концертмейстер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1A7885">
              <w:rPr>
                <w:rFonts w:ascii="Times New Roman" w:eastAsia="Calibri" w:hAnsi="Times New Roman" w:cs="Times New Roman"/>
              </w:rPr>
              <w:t>Трубицына Софья Сергеевна</w:t>
            </w:r>
            <w:r w:rsidR="00CC09DC">
              <w:rPr>
                <w:rFonts w:ascii="Times New Roman" w:eastAsia="Calibri" w:hAnsi="Times New Roman" w:cs="Times New Roman"/>
              </w:rPr>
              <w:t>.</w:t>
            </w:r>
          </w:p>
          <w:p w14:paraId="3C11573A" w14:textId="3AF17263" w:rsidR="0093372B" w:rsidRPr="00550676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885">
              <w:rPr>
                <w:rFonts w:ascii="Times New Roman" w:eastAsia="Calibri" w:hAnsi="Times New Roman" w:cs="Times New Roman"/>
              </w:rPr>
              <w:t xml:space="preserve">ГБУДО </w:t>
            </w:r>
            <w:proofErr w:type="spellStart"/>
            <w:r w:rsidRPr="001A7885">
              <w:rPr>
                <w:rFonts w:ascii="Times New Roman" w:eastAsia="Calibri" w:hAnsi="Times New Roman" w:cs="Times New Roman"/>
              </w:rPr>
              <w:t>г.Москвы</w:t>
            </w:r>
            <w:proofErr w:type="spellEnd"/>
            <w:r w:rsidRPr="001A78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1A7885">
              <w:rPr>
                <w:rFonts w:ascii="Times New Roman" w:eastAsia="Calibri" w:hAnsi="Times New Roman" w:cs="Times New Roman"/>
              </w:rPr>
              <w:t xml:space="preserve">ДМШ </w:t>
            </w:r>
            <w:proofErr w:type="spellStart"/>
            <w:r w:rsidRPr="001A7885">
              <w:rPr>
                <w:rFonts w:ascii="Times New Roman" w:eastAsia="Calibri" w:hAnsi="Times New Roman" w:cs="Times New Roman"/>
              </w:rPr>
              <w:t>им.А.С.Аренского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36421" w14:textId="7C370960" w:rsidR="0093372B" w:rsidRPr="00550676" w:rsidRDefault="0093372B" w:rsidP="00933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6DC40" w14:textId="541F15D3" w:rsidR="0093372B" w:rsidRPr="00550676" w:rsidRDefault="0093372B" w:rsidP="0093372B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39A3D58" w14:textId="4410B55E" w:rsidR="00A4188B" w:rsidRPr="004A6123" w:rsidRDefault="00A4188B" w:rsidP="00A41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123">
        <w:rPr>
          <w:rFonts w:ascii="Times New Roman" w:hAnsi="Times New Roman" w:cs="Times New Roman"/>
          <w:b/>
          <w:bCs/>
          <w:sz w:val="24"/>
          <w:szCs w:val="24"/>
        </w:rPr>
        <w:t>Эстрадный вокал:</w:t>
      </w:r>
    </w:p>
    <w:tbl>
      <w:tblPr>
        <w:tblW w:w="793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67"/>
        <w:gridCol w:w="2410"/>
      </w:tblGrid>
      <w:tr w:rsidR="0093372B" w:rsidRPr="00D2521C" w14:paraId="4DE58097" w14:textId="77777777" w:rsidTr="0093372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04277" w14:textId="77777777" w:rsidR="0093372B" w:rsidRDefault="0093372B" w:rsidP="00E240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C5D7" w14:textId="77777777" w:rsidR="0093372B" w:rsidRPr="00550676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F77">
              <w:rPr>
                <w:rFonts w:ascii="Times New Roman" w:hAnsi="Times New Roman" w:cs="Times New Roman"/>
                <w:b/>
                <w:bCs/>
              </w:rPr>
              <w:t>XUAN CHEN</w:t>
            </w:r>
            <w:r w:rsidRPr="00FE4F77">
              <w:rPr>
                <w:rFonts w:ascii="Times New Roman" w:hAnsi="Times New Roman" w:cs="Times New Roman"/>
              </w:rPr>
              <w:br/>
              <w:t xml:space="preserve">Эстрадный вокал </w:t>
            </w:r>
            <w:r w:rsidRPr="00FE4F77">
              <w:rPr>
                <w:rFonts w:ascii="Times New Roman" w:hAnsi="Times New Roman" w:cs="Times New Roman"/>
              </w:rPr>
              <w:br/>
              <w:t xml:space="preserve">Категория: 19-25 </w:t>
            </w:r>
            <w:r w:rsidRPr="00FE4F77">
              <w:rPr>
                <w:rFonts w:ascii="Times New Roman" w:hAnsi="Times New Roman" w:cs="Times New Roman"/>
              </w:rPr>
              <w:br/>
              <w:t>Преподаватель: HAN WOONG HEE</w:t>
            </w:r>
            <w:r w:rsidRPr="00FE4F77">
              <w:rPr>
                <w:rFonts w:ascii="Times New Roman" w:hAnsi="Times New Roman" w:cs="Times New Roman"/>
              </w:rPr>
              <w:br/>
              <w:t xml:space="preserve">Китай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5C2F" w14:textId="2926C070" w:rsidR="0093372B" w:rsidRPr="0093372B" w:rsidRDefault="0093372B" w:rsidP="00933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93651" w14:textId="2DE37A46" w:rsidR="0093372B" w:rsidRPr="001A7885" w:rsidRDefault="0093372B" w:rsidP="00E240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:rsidRPr="00D2521C" w14:paraId="444D7D12" w14:textId="77777777" w:rsidTr="0093372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2FF69" w14:textId="77777777" w:rsidR="0093372B" w:rsidRPr="00396A00" w:rsidRDefault="0093372B" w:rsidP="00E240A0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6830" w14:textId="77777777" w:rsidR="0093372B" w:rsidRPr="00550676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E4F77">
              <w:rPr>
                <w:rFonts w:ascii="Times New Roman" w:hAnsi="Times New Roman" w:cs="Times New Roman"/>
                <w:b/>
                <w:bCs/>
              </w:rPr>
              <w:t>QUANJUN LIU</w:t>
            </w:r>
            <w:r w:rsidRPr="00FE4F77">
              <w:rPr>
                <w:rFonts w:ascii="Times New Roman" w:hAnsi="Times New Roman" w:cs="Times New Roman"/>
              </w:rPr>
              <w:br/>
              <w:t>песня из мюзикла, категория 19-25</w:t>
            </w:r>
            <w:r w:rsidRPr="00FE4F77">
              <w:rPr>
                <w:rFonts w:ascii="Times New Roman" w:hAnsi="Times New Roman" w:cs="Times New Roman"/>
              </w:rPr>
              <w:br/>
              <w:t>Преподаватель: QIONG FANG</w:t>
            </w:r>
            <w:r w:rsidRPr="00FE4F77">
              <w:rPr>
                <w:rFonts w:ascii="Times New Roman" w:hAnsi="Times New Roman" w:cs="Times New Roman"/>
              </w:rPr>
              <w:br/>
              <w:t>Китай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B8B1B" w14:textId="02DAEB6D" w:rsidR="0093372B" w:rsidRPr="0093372B" w:rsidRDefault="0093372B" w:rsidP="00933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44BA" w14:textId="0AD6A214" w:rsidR="0093372B" w:rsidRPr="001A7885" w:rsidRDefault="0093372B" w:rsidP="00E240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402E12D" w14:textId="77777777" w:rsidR="00A4188B" w:rsidRPr="004A6123" w:rsidRDefault="00A4188B" w:rsidP="00A4188B">
      <w:pP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4A6123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Участники без трансляции:</w:t>
      </w:r>
    </w:p>
    <w:tbl>
      <w:tblPr>
        <w:tblW w:w="793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4401"/>
        <w:gridCol w:w="567"/>
        <w:gridCol w:w="2410"/>
      </w:tblGrid>
      <w:tr w:rsidR="0093372B" w:rsidRPr="000C76C5" w14:paraId="3BFFC9F5" w14:textId="77777777" w:rsidTr="004A6123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57449" w14:textId="77777777" w:rsidR="0093372B" w:rsidRPr="00F16BB6" w:rsidRDefault="0093372B" w:rsidP="00E240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ACE96" w14:textId="77777777" w:rsidR="0093372B" w:rsidRPr="000C76C5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6C5">
              <w:rPr>
                <w:rFonts w:ascii="Times New Roman" w:hAnsi="Times New Roman" w:cs="Times New Roman"/>
                <w:b/>
              </w:rPr>
              <w:t xml:space="preserve">Эстрадный вокальный ансамбль «Акцент» </w:t>
            </w:r>
          </w:p>
          <w:p w14:paraId="466447EE" w14:textId="77777777" w:rsidR="0093372B" w:rsidRPr="000C76C5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C5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6C5">
              <w:rPr>
                <w:rFonts w:ascii="Times New Roman" w:hAnsi="Times New Roman" w:cs="Times New Roman"/>
              </w:rPr>
              <w:t>смешанная (35-55 лет)</w:t>
            </w:r>
          </w:p>
          <w:p w14:paraId="10283D9F" w14:textId="77777777" w:rsidR="0093372B" w:rsidRPr="000C76C5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C5">
              <w:rPr>
                <w:rFonts w:ascii="Times New Roman" w:hAnsi="Times New Roman" w:cs="Times New Roman"/>
              </w:rPr>
              <w:t>эстрадное вокальное искусство</w:t>
            </w:r>
          </w:p>
          <w:p w14:paraId="72D0AD2A" w14:textId="77777777" w:rsidR="0093372B" w:rsidRPr="000C76C5" w:rsidRDefault="0093372B" w:rsidP="00E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6C5">
              <w:rPr>
                <w:rFonts w:ascii="Times New Roman" w:hAnsi="Times New Roman" w:cs="Times New Roman"/>
              </w:rPr>
              <w:t>Руководитель ансамбля: Никитина Анна Сергеевна</w:t>
            </w:r>
          </w:p>
          <w:p w14:paraId="4A900B22" w14:textId="77777777" w:rsidR="0093372B" w:rsidRPr="000C76C5" w:rsidRDefault="0093372B" w:rsidP="00E24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76C5">
              <w:rPr>
                <w:rFonts w:ascii="Times New Roman" w:hAnsi="Times New Roman" w:cs="Times New Roman"/>
              </w:rPr>
              <w:t xml:space="preserve">Россия, г. Челябинск, МАОУ «СОШ 47 г. Челябинска им. </w:t>
            </w:r>
            <w:proofErr w:type="spellStart"/>
            <w:r w:rsidRPr="000C76C5">
              <w:rPr>
                <w:rFonts w:ascii="Times New Roman" w:hAnsi="Times New Roman" w:cs="Times New Roman"/>
              </w:rPr>
              <w:t>Пустового</w:t>
            </w:r>
            <w:proofErr w:type="spellEnd"/>
            <w:r w:rsidRPr="000C76C5">
              <w:rPr>
                <w:rFonts w:ascii="Times New Roman" w:hAnsi="Times New Roman" w:cs="Times New Roman"/>
              </w:rPr>
              <w:t xml:space="preserve"> В.П.»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50678" w14:textId="05678287" w:rsidR="0093372B" w:rsidRPr="000C76C5" w:rsidRDefault="0093372B" w:rsidP="00933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44961" w14:textId="355E26D4" w:rsidR="0093372B" w:rsidRPr="000C76C5" w:rsidRDefault="0093372B" w:rsidP="00E240A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7B967C0F" w14:textId="77777777" w:rsidR="00A4188B" w:rsidRPr="00A4188B" w:rsidRDefault="00A4188B" w:rsidP="00A418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DE6EC56" w14:textId="47B52AE6" w:rsidR="005742DA" w:rsidRPr="004A6123" w:rsidRDefault="005742DA" w:rsidP="00CA15F5">
      <w:pPr>
        <w:spacing w:after="0" w:line="240" w:lineRule="auto"/>
        <w:ind w:left="-902" w:right="566" w:hanging="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23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4A612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7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66"/>
        <w:gridCol w:w="737"/>
        <w:gridCol w:w="2269"/>
      </w:tblGrid>
      <w:tr w:rsidR="0093372B" w:rsidRPr="005742DA" w14:paraId="2A309BF5" w14:textId="77777777" w:rsidTr="0093372B">
        <w:tc>
          <w:tcPr>
            <w:tcW w:w="596" w:type="dxa"/>
          </w:tcPr>
          <w:p w14:paraId="3F056959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4DA74775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/>
              </w:rPr>
              <w:t>Образцовый ансамбль танца «Сияние»</w:t>
            </w:r>
          </w:p>
          <w:p w14:paraId="256D4253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категория 6-7 лет, эстрадный танец </w:t>
            </w:r>
          </w:p>
          <w:p w14:paraId="6B96366D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14:paraId="7CB2F05A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5742DA">
              <w:rPr>
                <w:rFonts w:ascii="Times New Roman" w:hAnsi="Times New Roman" w:cs="Times New Roman"/>
              </w:rPr>
              <w:t>Азофовна</w:t>
            </w:r>
            <w:proofErr w:type="spellEnd"/>
            <w:r w:rsidRPr="005742DA">
              <w:rPr>
                <w:rFonts w:ascii="Times New Roman" w:hAnsi="Times New Roman" w:cs="Times New Roman"/>
              </w:rPr>
              <w:t xml:space="preserve"> Давыдова,</w:t>
            </w:r>
          </w:p>
          <w:p w14:paraId="77BB972A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Балетмейстер - Александр Андреевич </w:t>
            </w:r>
            <w:proofErr w:type="spellStart"/>
            <w:r w:rsidRPr="005742DA">
              <w:rPr>
                <w:rFonts w:ascii="Times New Roman" w:hAnsi="Times New Roman" w:cs="Times New Roman"/>
              </w:rPr>
              <w:t>Стиблин</w:t>
            </w:r>
            <w:proofErr w:type="spellEnd"/>
          </w:p>
          <w:p w14:paraId="72A32ACE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5742DA">
              <w:rPr>
                <w:rFonts w:ascii="Times New Roman" w:hAnsi="Times New Roman" w:cs="Times New Roman"/>
              </w:rPr>
              <w:t>Россия, г. Новый Уренгой, МБУК ЦКС</w:t>
            </w:r>
          </w:p>
        </w:tc>
        <w:tc>
          <w:tcPr>
            <w:tcW w:w="737" w:type="dxa"/>
          </w:tcPr>
          <w:p w14:paraId="6BB644E4" w14:textId="7376AA90" w:rsidR="0093372B" w:rsidRPr="000E7347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34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269" w:type="dxa"/>
          </w:tcPr>
          <w:p w14:paraId="580A9CDC" w14:textId="61E2D1D5" w:rsidR="0093372B" w:rsidRPr="000E7347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347">
              <w:rPr>
                <w:rFonts w:ascii="Times New Roman" w:hAnsi="Times New Roman" w:cs="Times New Roman"/>
                <w:bCs/>
              </w:rPr>
              <w:t>Лауреат 3 степени</w:t>
            </w:r>
          </w:p>
        </w:tc>
      </w:tr>
      <w:tr w:rsidR="0093372B" w:rsidRPr="005742DA" w14:paraId="074674D6" w14:textId="77777777" w:rsidTr="0093372B">
        <w:tc>
          <w:tcPr>
            <w:tcW w:w="596" w:type="dxa"/>
          </w:tcPr>
          <w:p w14:paraId="25DBDF65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7F15F3EA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/>
              </w:rPr>
              <w:t>Образцовый ансамбль танца «Сияние»</w:t>
            </w:r>
          </w:p>
          <w:p w14:paraId="083B4A21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>Смешанная категория 10-15 лет</w:t>
            </w:r>
          </w:p>
          <w:p w14:paraId="659779AD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Народный танец </w:t>
            </w:r>
          </w:p>
          <w:p w14:paraId="7F23C9B2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14:paraId="1AFDA86E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5742DA">
              <w:rPr>
                <w:rFonts w:ascii="Times New Roman" w:hAnsi="Times New Roman" w:cs="Times New Roman"/>
              </w:rPr>
              <w:t>Азофовна</w:t>
            </w:r>
            <w:proofErr w:type="spellEnd"/>
            <w:r w:rsidRPr="005742DA">
              <w:rPr>
                <w:rFonts w:ascii="Times New Roman" w:hAnsi="Times New Roman" w:cs="Times New Roman"/>
              </w:rPr>
              <w:t xml:space="preserve"> Давыдова,</w:t>
            </w:r>
          </w:p>
          <w:p w14:paraId="103333B2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Балетмейстер </w:t>
            </w:r>
          </w:p>
          <w:p w14:paraId="1752DBD4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Александр Андреевич </w:t>
            </w:r>
            <w:proofErr w:type="spellStart"/>
            <w:r w:rsidRPr="005742DA">
              <w:rPr>
                <w:rFonts w:ascii="Times New Roman" w:hAnsi="Times New Roman" w:cs="Times New Roman"/>
              </w:rPr>
              <w:t>Стиблин</w:t>
            </w:r>
            <w:proofErr w:type="spellEnd"/>
          </w:p>
          <w:p w14:paraId="60C81547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5742DA">
              <w:rPr>
                <w:rFonts w:ascii="Times New Roman" w:hAnsi="Times New Roman" w:cs="Times New Roman"/>
              </w:rPr>
              <w:t>Россия, г. Новый Уренгой, МБУК ЦКС</w:t>
            </w:r>
          </w:p>
        </w:tc>
        <w:tc>
          <w:tcPr>
            <w:tcW w:w="737" w:type="dxa"/>
          </w:tcPr>
          <w:p w14:paraId="3A233873" w14:textId="24504A09" w:rsidR="0093372B" w:rsidRPr="000E7347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347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69" w:type="dxa"/>
          </w:tcPr>
          <w:p w14:paraId="58DBE754" w14:textId="3685842B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0E7347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</w:tr>
      <w:tr w:rsidR="0093372B" w:rsidRPr="005742DA" w14:paraId="44DDEB96" w14:textId="77777777" w:rsidTr="0093372B">
        <w:tc>
          <w:tcPr>
            <w:tcW w:w="596" w:type="dxa"/>
          </w:tcPr>
          <w:p w14:paraId="34FCD7C3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62EE1926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/>
              </w:rPr>
              <w:t>Образцовый ансамбль танца «Сияние»</w:t>
            </w:r>
          </w:p>
          <w:p w14:paraId="6347A151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Категория 13-15 лет, народный танец </w:t>
            </w:r>
          </w:p>
          <w:p w14:paraId="4E048A73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14:paraId="1F403871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5742DA">
              <w:rPr>
                <w:rFonts w:ascii="Times New Roman" w:hAnsi="Times New Roman" w:cs="Times New Roman"/>
              </w:rPr>
              <w:t>Азофовна</w:t>
            </w:r>
            <w:proofErr w:type="spellEnd"/>
            <w:r w:rsidRPr="005742DA">
              <w:rPr>
                <w:rFonts w:ascii="Times New Roman" w:hAnsi="Times New Roman" w:cs="Times New Roman"/>
              </w:rPr>
              <w:t xml:space="preserve"> Давыдова,</w:t>
            </w:r>
          </w:p>
          <w:p w14:paraId="7DC218A5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Балетмейстер </w:t>
            </w:r>
          </w:p>
          <w:p w14:paraId="1A386ABA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Александр Андреевич </w:t>
            </w:r>
            <w:proofErr w:type="spellStart"/>
            <w:r w:rsidRPr="005742DA">
              <w:rPr>
                <w:rFonts w:ascii="Times New Roman" w:hAnsi="Times New Roman" w:cs="Times New Roman"/>
              </w:rPr>
              <w:t>Стиблин</w:t>
            </w:r>
            <w:proofErr w:type="spellEnd"/>
          </w:p>
          <w:p w14:paraId="016333EC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>Россия, г. Новый Уренгой, МБУК ЦКС</w:t>
            </w:r>
          </w:p>
        </w:tc>
        <w:tc>
          <w:tcPr>
            <w:tcW w:w="737" w:type="dxa"/>
          </w:tcPr>
          <w:p w14:paraId="317D5942" w14:textId="3734EE12" w:rsidR="0093372B" w:rsidRPr="000E7347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3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14:paraId="20ADC150" w14:textId="3ECA9D3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7347">
              <w:rPr>
                <w:rFonts w:ascii="Times New Roman" w:hAnsi="Times New Roman" w:cs="Times New Roman"/>
                <w:bCs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E7347"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</w:tr>
    </w:tbl>
    <w:p w14:paraId="10A3A4F3" w14:textId="77777777" w:rsidR="005742DA" w:rsidRPr="005742DA" w:rsidRDefault="005742DA" w:rsidP="005742DA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bookmarkStart w:id="1" w:name="_Hlk52367940"/>
      <w:r w:rsidRPr="005742DA">
        <w:rPr>
          <w:rFonts w:ascii="Times New Roman" w:hAnsi="Times New Roman" w:cs="Times New Roman"/>
          <w:b/>
          <w:bCs/>
          <w:color w:val="002060"/>
        </w:rPr>
        <w:t>Участники без трансляции:</w:t>
      </w:r>
    </w:p>
    <w:tbl>
      <w:tblPr>
        <w:tblW w:w="7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66"/>
        <w:gridCol w:w="737"/>
        <w:gridCol w:w="2269"/>
      </w:tblGrid>
      <w:tr w:rsidR="0093372B" w:rsidRPr="005742DA" w14:paraId="562C4125" w14:textId="77777777" w:rsidTr="0093372B">
        <w:tc>
          <w:tcPr>
            <w:tcW w:w="596" w:type="dxa"/>
          </w:tcPr>
          <w:p w14:paraId="70FBAE61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025DB09C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/>
              </w:rPr>
              <w:t xml:space="preserve">Детский хореографический коллектив «Созвездие» </w:t>
            </w:r>
          </w:p>
          <w:p w14:paraId="5F4CFD67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</w:rPr>
              <w:t>Смешанная категория» 12 - 14 лет</w:t>
            </w:r>
          </w:p>
          <w:p w14:paraId="27A2431F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 w:rsidRPr="005742DA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5742DA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16F5B98E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</w:rPr>
              <w:t>Россия, Оренбургская обл., с. Тоцкое, МАУ ДО «ДШИ» Тоцкого района</w:t>
            </w:r>
          </w:p>
        </w:tc>
        <w:tc>
          <w:tcPr>
            <w:tcW w:w="737" w:type="dxa"/>
          </w:tcPr>
          <w:p w14:paraId="4ACC9787" w14:textId="71FC3499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269" w:type="dxa"/>
          </w:tcPr>
          <w:p w14:paraId="24B5312D" w14:textId="71F8DB11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3372B" w:rsidRPr="005742DA" w14:paraId="399FA397" w14:textId="77777777" w:rsidTr="0093372B">
        <w:tc>
          <w:tcPr>
            <w:tcW w:w="596" w:type="dxa"/>
          </w:tcPr>
          <w:p w14:paraId="7ACC1250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01E77A28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/>
              </w:rPr>
              <w:t xml:space="preserve">Детский хореографический коллектив «Созвездие» </w:t>
            </w:r>
          </w:p>
          <w:p w14:paraId="28460402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>Категория 13 -15 лет</w:t>
            </w:r>
          </w:p>
          <w:p w14:paraId="21149267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2DA">
              <w:rPr>
                <w:rFonts w:ascii="Times New Roman" w:hAnsi="Times New Roman" w:cs="Times New Roman"/>
              </w:rPr>
              <w:t xml:space="preserve">Руководитель – </w:t>
            </w:r>
            <w:proofErr w:type="spellStart"/>
            <w:r w:rsidRPr="005742DA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5742DA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14:paraId="2D414373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</w:rPr>
              <w:lastRenderedPageBreak/>
              <w:t>Россия, Оренбургская обл., с. Тоцкое, МАУ ДО «ДШИ» Тоцкого района</w:t>
            </w:r>
          </w:p>
        </w:tc>
        <w:tc>
          <w:tcPr>
            <w:tcW w:w="737" w:type="dxa"/>
          </w:tcPr>
          <w:p w14:paraId="4EA47EA2" w14:textId="737AB934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9.6</w:t>
            </w:r>
          </w:p>
        </w:tc>
        <w:tc>
          <w:tcPr>
            <w:tcW w:w="2269" w:type="dxa"/>
          </w:tcPr>
          <w:p w14:paraId="5DC06997" w14:textId="503447A8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:rsidRPr="005742DA" w14:paraId="4B11B203" w14:textId="77777777" w:rsidTr="0093372B">
        <w:tc>
          <w:tcPr>
            <w:tcW w:w="596" w:type="dxa"/>
          </w:tcPr>
          <w:p w14:paraId="3C53BA9D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732ADBF1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42DA">
              <w:rPr>
                <w:rFonts w:ascii="Times New Roman" w:hAnsi="Times New Roman" w:cs="Times New Roman"/>
                <w:b/>
                <w:color w:val="000000" w:themeColor="text1"/>
              </w:rPr>
              <w:t>Федотова Юлия</w:t>
            </w:r>
          </w:p>
          <w:p w14:paraId="4E44B49F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42DA">
              <w:rPr>
                <w:rFonts w:ascii="Times New Roman" w:hAnsi="Times New Roman" w:cs="Times New Roman"/>
                <w:bCs/>
                <w:color w:val="000000" w:themeColor="text1"/>
              </w:rPr>
              <w:t>Цирковое искусство, 18 лет</w:t>
            </w:r>
          </w:p>
          <w:p w14:paraId="3CD20C35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  <w:bCs/>
                <w:color w:val="000000" w:themeColor="text1"/>
              </w:rPr>
              <w:t>ФГАОУ ВО «Московский политехнический университет»</w:t>
            </w:r>
          </w:p>
        </w:tc>
        <w:tc>
          <w:tcPr>
            <w:tcW w:w="737" w:type="dxa"/>
          </w:tcPr>
          <w:p w14:paraId="2FBB8181" w14:textId="503354F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269" w:type="dxa"/>
          </w:tcPr>
          <w:p w14:paraId="5AB77509" w14:textId="2825C5F9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3372B" w:rsidRPr="005742DA" w14:paraId="69DC32AA" w14:textId="77777777" w:rsidTr="0093372B">
        <w:tc>
          <w:tcPr>
            <w:tcW w:w="596" w:type="dxa"/>
          </w:tcPr>
          <w:p w14:paraId="00E6EB78" w14:textId="77777777" w:rsidR="0093372B" w:rsidRPr="005742DA" w:rsidRDefault="0093372B" w:rsidP="000E734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40DEC" w14:textId="77777777" w:rsidR="0093372B" w:rsidRPr="005742DA" w:rsidRDefault="0093372B" w:rsidP="000E73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spellStart"/>
            <w:r w:rsidRPr="005742D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Фуфаева</w:t>
            </w:r>
            <w:proofErr w:type="spellEnd"/>
            <w:r w:rsidRPr="005742D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Юлия</w:t>
            </w:r>
          </w:p>
          <w:p w14:paraId="08F6DA79" w14:textId="77777777" w:rsidR="0093372B" w:rsidRPr="005742DA" w:rsidRDefault="0093372B" w:rsidP="000E73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kern w:val="2"/>
                <w:lang w:eastAsia="en-US"/>
                <w14:ligatures w14:val="standardContextual"/>
              </w:rPr>
            </w:pPr>
            <w:r w:rsidRPr="005742DA">
              <w:rPr>
                <w:rStyle w:val="a6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Студия гавайских танцев “</w:t>
            </w:r>
            <w:proofErr w:type="spellStart"/>
            <w:r w:rsidRPr="005742DA">
              <w:rPr>
                <w:rStyle w:val="a6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Луана</w:t>
            </w:r>
            <w:proofErr w:type="spellEnd"/>
            <w:r w:rsidRPr="005742DA">
              <w:rPr>
                <w:rStyle w:val="a6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”</w:t>
            </w:r>
          </w:p>
          <w:p w14:paraId="01281AB2" w14:textId="77777777" w:rsidR="0093372B" w:rsidRPr="005742DA" w:rsidRDefault="0093372B" w:rsidP="000E73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5742DA">
              <w:rPr>
                <w:rStyle w:val="a7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Категория «</w:t>
            </w:r>
            <w:proofErr w:type="spellStart"/>
            <w:r w:rsidRPr="005742DA">
              <w:rPr>
                <w:rStyle w:val="a7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Сениоры</w:t>
            </w:r>
            <w:proofErr w:type="spellEnd"/>
            <w:r w:rsidRPr="005742DA">
              <w:rPr>
                <w:rStyle w:val="a7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»</w:t>
            </w:r>
          </w:p>
          <w:p w14:paraId="7A94BDC2" w14:textId="77777777" w:rsidR="0093372B" w:rsidRPr="005742DA" w:rsidRDefault="0093372B" w:rsidP="000E73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5742DA"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Номинация Народный танец</w:t>
            </w:r>
          </w:p>
          <w:p w14:paraId="3740A3EE" w14:textId="77777777" w:rsidR="0093372B" w:rsidRPr="005742DA" w:rsidRDefault="0093372B" w:rsidP="000E73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</w:pPr>
            <w:r w:rsidRPr="005742DA">
              <w:rPr>
                <w:rStyle w:val="a7"/>
                <w:rFonts w:ascii="Times New Roman" w:hAnsi="Times New Roman" w:cs="Times New Roman"/>
                <w:kern w:val="2"/>
                <w:lang w:eastAsia="en-US"/>
                <w14:ligatures w14:val="standardContextual"/>
              </w:rPr>
              <w:t>Россия, г. Санкт-Петербург.</w:t>
            </w:r>
          </w:p>
          <w:p w14:paraId="45DDA86B" w14:textId="77777777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42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15E3C" w14:textId="55E6DC7F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F152E" w14:textId="09644526" w:rsidR="0093372B" w:rsidRPr="005742DA" w:rsidRDefault="0093372B" w:rsidP="000E7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3F90A35C" w14:textId="77777777" w:rsidR="005742DA" w:rsidRPr="005742DA" w:rsidRDefault="005742DA" w:rsidP="005742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1"/>
    <w:p w14:paraId="2AD7E713" w14:textId="77777777" w:rsidR="005742DA" w:rsidRPr="005742DA" w:rsidRDefault="005742DA" w:rsidP="005742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DFE071" w14:textId="77777777" w:rsidR="00A4188B" w:rsidRDefault="00A4188B"/>
    <w:sectPr w:rsidR="00A41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BB9D" w14:textId="77777777" w:rsidR="00FC6C90" w:rsidRDefault="00FC6C90" w:rsidP="003E4864">
      <w:pPr>
        <w:spacing w:after="0" w:line="240" w:lineRule="auto"/>
      </w:pPr>
      <w:r>
        <w:separator/>
      </w:r>
    </w:p>
  </w:endnote>
  <w:endnote w:type="continuationSeparator" w:id="0">
    <w:p w14:paraId="663183D4" w14:textId="77777777" w:rsidR="00FC6C90" w:rsidRDefault="00FC6C90" w:rsidP="003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A081" w14:textId="77777777" w:rsidR="003E4864" w:rsidRDefault="003E48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80072"/>
      <w:docPartObj>
        <w:docPartGallery w:val="Page Numbers (Bottom of Page)"/>
        <w:docPartUnique/>
      </w:docPartObj>
    </w:sdtPr>
    <w:sdtContent>
      <w:p w14:paraId="26479E71" w14:textId="753EAC5E" w:rsidR="003E4864" w:rsidRDefault="003E48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5C0BB" w14:textId="77777777" w:rsidR="003E4864" w:rsidRDefault="003E486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5841" w14:textId="77777777" w:rsidR="003E4864" w:rsidRDefault="003E48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4A7E" w14:textId="77777777" w:rsidR="00FC6C90" w:rsidRDefault="00FC6C90" w:rsidP="003E4864">
      <w:pPr>
        <w:spacing w:after="0" w:line="240" w:lineRule="auto"/>
      </w:pPr>
      <w:r>
        <w:separator/>
      </w:r>
    </w:p>
  </w:footnote>
  <w:footnote w:type="continuationSeparator" w:id="0">
    <w:p w14:paraId="6A6B5C6B" w14:textId="77777777" w:rsidR="00FC6C90" w:rsidRDefault="00FC6C90" w:rsidP="003E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0CFC" w14:textId="77777777" w:rsidR="003E4864" w:rsidRDefault="003E48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7F27" w14:textId="77777777" w:rsidR="003E4864" w:rsidRDefault="003E48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7CE" w14:textId="77777777" w:rsidR="003E4864" w:rsidRDefault="003E48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1C9"/>
    <w:multiLevelType w:val="hybridMultilevel"/>
    <w:tmpl w:val="32901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92C48"/>
    <w:multiLevelType w:val="hybridMultilevel"/>
    <w:tmpl w:val="ACA6E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2934513">
    <w:abstractNumId w:val="0"/>
  </w:num>
  <w:num w:numId="2" w16cid:durableId="8900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8B"/>
    <w:rsid w:val="000D342B"/>
    <w:rsid w:val="000E7347"/>
    <w:rsid w:val="000F10E7"/>
    <w:rsid w:val="003E4864"/>
    <w:rsid w:val="00496557"/>
    <w:rsid w:val="004A6123"/>
    <w:rsid w:val="00543B5B"/>
    <w:rsid w:val="0054798C"/>
    <w:rsid w:val="005742DA"/>
    <w:rsid w:val="005B7D73"/>
    <w:rsid w:val="0066735D"/>
    <w:rsid w:val="006D5DDC"/>
    <w:rsid w:val="007E03D9"/>
    <w:rsid w:val="007E4A5C"/>
    <w:rsid w:val="008379E9"/>
    <w:rsid w:val="0093372B"/>
    <w:rsid w:val="00943D86"/>
    <w:rsid w:val="00A4188B"/>
    <w:rsid w:val="00AF181E"/>
    <w:rsid w:val="00BA6477"/>
    <w:rsid w:val="00CA15F5"/>
    <w:rsid w:val="00CC09DC"/>
    <w:rsid w:val="00D179A4"/>
    <w:rsid w:val="00D2521C"/>
    <w:rsid w:val="00E35BF2"/>
    <w:rsid w:val="00F7391D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AB31"/>
  <w15:chartTrackingRefBased/>
  <w15:docId w15:val="{9AD17F30-0471-4EE6-8F2E-09521A8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A4188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4188B"/>
  </w:style>
  <w:style w:type="paragraph" w:customStyle="1" w:styleId="1">
    <w:name w:val="Гиперссылка1"/>
    <w:link w:val="a3"/>
    <w:rsid w:val="00A4188B"/>
    <w:pPr>
      <w:spacing w:after="0" w:line="240" w:lineRule="auto"/>
    </w:pPr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88B"/>
    <w:pPr>
      <w:ind w:left="720"/>
      <w:contextualSpacing/>
    </w:pPr>
    <w:rPr>
      <w:kern w:val="0"/>
    </w:rPr>
  </w:style>
  <w:style w:type="paragraph" w:customStyle="1" w:styleId="74f516dde19696e3f95337a930b84c47msoplaintext">
    <w:name w:val="74f516dde19696e3f95337a930b84c47msoplaintext"/>
    <w:basedOn w:val="a"/>
    <w:rsid w:val="007E03D9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a5">
    <w:name w:val="Normal (Web)"/>
    <w:basedOn w:val="a"/>
    <w:uiPriority w:val="99"/>
    <w:unhideWhenUsed/>
    <w:rsid w:val="005742D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styleId="a6">
    <w:name w:val="Strong"/>
    <w:basedOn w:val="a0"/>
    <w:uiPriority w:val="22"/>
    <w:qFormat/>
    <w:rsid w:val="005742DA"/>
    <w:rPr>
      <w:b/>
      <w:bCs/>
    </w:rPr>
  </w:style>
  <w:style w:type="character" w:styleId="a7">
    <w:name w:val="Emphasis"/>
    <w:basedOn w:val="a0"/>
    <w:uiPriority w:val="20"/>
    <w:qFormat/>
    <w:rsid w:val="005742D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0E7347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864"/>
  </w:style>
  <w:style w:type="paragraph" w:styleId="ab">
    <w:name w:val="footer"/>
    <w:basedOn w:val="a"/>
    <w:link w:val="ac"/>
    <w:uiPriority w:val="99"/>
    <w:unhideWhenUsed/>
    <w:rsid w:val="003E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dcterms:created xsi:type="dcterms:W3CDTF">2023-04-21T13:48:00Z</dcterms:created>
  <dcterms:modified xsi:type="dcterms:W3CDTF">2023-04-24T20:53:00Z</dcterms:modified>
</cp:coreProperties>
</file>